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Un exemple de schéma d’analyse</w:t>
      </w:r>
      <w:bookmarkStart w:id="0" w:name="_GoBack"/>
      <w:bookmarkEnd w:id="0"/>
      <w:r>
        <w:rPr>
          <w:sz w:val="24"/>
        </w:rPr>
        <w:t xml:space="preserve"> pour la préparation d’une séquence :</w:t>
      </w:r>
    </w:p>
    <w:tbl>
      <w:tblPr>
        <w:tblW w:w="980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599"/>
        <w:gridCol w:w="1200"/>
        <w:gridCol w:w="1200"/>
        <w:gridCol w:w="1200"/>
        <w:gridCol w:w="1200"/>
        <w:gridCol w:w="1200"/>
        <w:gridCol w:w="1200"/>
      </w:tblGrid>
      <w:tr>
        <w:trPr>
          <w:trHeight w:val="375" w:hRule="atLeast"/>
        </w:trPr>
        <w:tc>
          <w:tcPr>
            <w:tcW w:w="25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BE"/>
              </w:rPr>
              <w:t>Chez le boulanger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</w:tr>
      <w:tr>
        <w:trPr>
          <w:trHeight w:val="315" w:hRule="exact"/>
        </w:trPr>
        <w:tc>
          <w:tcPr>
            <w:tcW w:w="25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</w:tr>
      <w:tr>
        <w:trPr>
          <w:trHeight w:val="300" w:hRule="atLeast"/>
        </w:trPr>
        <w:tc>
          <w:tcPr>
            <w:tcW w:w="37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Qu'est-ce que je dois comprendre ?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Qu'est-ce que je dois dire ? Et comment ?</w:t>
            </w:r>
          </w:p>
        </w:tc>
      </w:tr>
      <w:tr>
        <w:trPr>
          <w:trHeight w:val="300" w:hRule="atLeast"/>
        </w:trPr>
        <w:tc>
          <w:tcPr>
            <w:tcW w:w="3799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 vocabulaire de la boulangerie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 vocabulaire de la boulangerie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types de pain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formules types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99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à complexifier au fur et à mesure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Je voudrais ….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formules types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Combien je vois dois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C'est à qui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Ce sera tout.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A qui le tour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…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99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Qu'est-ce que je vous sers ?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formules de politesses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Autre chose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quantités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…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(savoir calculer)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intonations (coupé ?)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rythme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formules de politesse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intonation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nombres (prix)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fr-BE"/>
              </w:rPr>
              <w:t>sons de la langue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Qu'est-ce que je dois lire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Qu'est-ce que je dois écrire ?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prix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80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a priori : rien sauf peut-être le code bancaire pour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 panneau ouvert / fermé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BE"/>
              </w:rPr>
              <w:t>le payement par carte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9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heures d'ouverture de la boulangerie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9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Les congés annuels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B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BE"/>
              </w:rPr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399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BE"/>
              </w:rPr>
              <w:t>Qu'est-ce que je dois savoir (contextuellement / culturellement) ?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1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Comment fonctionne le service dans une boulangerie ?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56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170</Words>
  <Characters>790</Characters>
  <CharactersWithSpaces>1043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2022-01-20T14:41:00Z</dcterms:created>
  <dc:creator>Jean Constant</dc:creator>
  <dc:description/>
  <dc:language>fr-BE</dc:language>
  <cp:lastModifiedBy>Isabelle </cp:lastModifiedBy>
  <dcterms:modified xsi:type="dcterms:W3CDTF">2022-01-20T16:00:19Z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